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2F9" w:rsidRPr="002B0F53" w:rsidRDefault="00D152F9" w:rsidP="002B0F5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52F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ตัวชี้วัดเพื่อการประเมินผลสำเร็จของโครงการ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 w:rsidRPr="00D152F9">
        <w:rPr>
          <w:rFonts w:ascii="TH SarabunPSK" w:hAnsi="TH SarabunPSK" w:cs="TH SarabunPSK" w:hint="cs"/>
          <w:sz w:val="32"/>
          <w:szCs w:val="32"/>
          <w:cs/>
        </w:rPr>
        <w:t>งานวิจัย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52F9">
        <w:rPr>
          <w:rFonts w:ascii="TH SarabunPSK" w:hAnsi="TH SarabunPSK" w:cs="TH SarabunPSK" w:hint="cs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หัวหน้างานวิจัย.....................................................................................................................................................</w:t>
      </w:r>
    </w:p>
    <w:p w:rsidR="008A6058" w:rsidRDefault="008A6058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468" w:type="dxa"/>
        <w:tblLook w:val="04A0" w:firstRow="1" w:lastRow="0" w:firstColumn="1" w:lastColumn="0" w:noHBand="0" w:noVBand="1"/>
      </w:tblPr>
      <w:tblGrid>
        <w:gridCol w:w="1458"/>
        <w:gridCol w:w="6930"/>
        <w:gridCol w:w="1080"/>
      </w:tblGrid>
      <w:tr w:rsidR="008A6058" w:rsidRPr="00821AA1" w:rsidTr="002E08CD">
        <w:tc>
          <w:tcPr>
            <w:tcW w:w="1458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6930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ประเภทของผลงาน</w:t>
            </w:r>
          </w:p>
        </w:tc>
        <w:tc>
          <w:tcPr>
            <w:tcW w:w="1080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</w:tc>
      </w:tr>
      <w:tr w:rsidR="006F2675" w:rsidRPr="00821AA1" w:rsidTr="002E08CD">
        <w:tc>
          <w:tcPr>
            <w:tcW w:w="1458" w:type="dxa"/>
            <w:vMerge w:val="restart"/>
            <w:vAlign w:val="center"/>
          </w:tcPr>
          <w:p w:rsidR="006F2675" w:rsidRPr="00821AA1" w:rsidRDefault="006F2675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การตีพิมพ์และเผยแพร่</w:t>
            </w:r>
          </w:p>
        </w:tc>
        <w:tc>
          <w:tcPr>
            <w:tcW w:w="6930" w:type="dxa"/>
          </w:tcPr>
          <w:p w:rsidR="002B0F53" w:rsidRPr="00821AA1" w:rsidRDefault="006F2675" w:rsidP="002B0F5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1. ตีพิมพ์ในวารสารระดับนานาชาติที่</w:t>
            </w:r>
            <w:r w:rsidR="002B0F53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ปรากฏในฐานข้อมูลระดับนานาชาติตามประกาศ ก.พ.อ. หรือระเบียบคณะกรรมการการอุดมศึกษา ว่าด้วย หลักเกณฑ์การพิจารณาวารสารทางวิชาการสำหรับการเผยแพร่ผลงานทางวิชาการ พ.ศ. 2556</w:t>
            </w:r>
          </w:p>
        </w:tc>
        <w:tc>
          <w:tcPr>
            <w:tcW w:w="108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2E08CD" w:rsidRDefault="00821AA1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2B0F53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 ตีพิมพ์ในวารสารระดับนานาชาติที่ปรากฏในฐานข้อมูลระดับนานาชาติ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ที่อยู่ในฐานข้อมูลที่เป็นที่ยอมรับในระดับสากลนอกเหนือจากฐานข้อมูลระดับนานาชาติ</w:t>
            </w:r>
          </w:p>
          <w:p w:rsidR="002E08CD" w:rsidRDefault="002B0F53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2556</w:t>
            </w:r>
            <w:r w:rsid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</w:t>
            </w:r>
          </w:p>
          <w:p w:rsidR="006F2675" w:rsidRPr="00821AA1" w:rsidRDefault="00821AA1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มีการตีพิมพ์ในวารสารวิชาการที่ปรากฏในฐานข้อมูล </w:t>
            </w:r>
            <w:r>
              <w:rPr>
                <w:rFonts w:ascii="TH SarabunPSK" w:hAnsi="TH SarabunPSK" w:cs="TH SarabunPSK"/>
                <w:sz w:val="30"/>
                <w:szCs w:val="30"/>
              </w:rPr>
              <w:t>TCI 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กลุ่มที่ 1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ตีพิมพ์ในวารสารวิชาการที่ปรากฏในฐานข้อมูล </w:t>
            </w:r>
            <w:r w:rsidR="00821AA1">
              <w:rPr>
                <w:rFonts w:ascii="TH SarabunPSK" w:hAnsi="TH SarabunPSK" w:cs="TH SarabunPSK"/>
                <w:sz w:val="30"/>
                <w:szCs w:val="30"/>
              </w:rPr>
              <w:t>TCI (</w:t>
            </w:r>
            <w:r w:rsid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กลุ่มที่ 2</w:t>
            </w:r>
            <w:r w:rsidR="00821AA1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นำเสนอในการประชุมวิชาการในระดับนานาชาติ ที่มีการตีพิมพ์บน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Proceeding</w:t>
            </w:r>
          </w:p>
        </w:tc>
        <w:tc>
          <w:tcPr>
            <w:tcW w:w="1080" w:type="dxa"/>
            <w:vAlign w:val="center"/>
          </w:tcPr>
          <w:p w:rsidR="006F2675" w:rsidRPr="00821AA1" w:rsidRDefault="006F2675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นำเสนอในการประชุมวิชาการในระดับชาติ ที่มีการตีพิมพ์บน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Proceeding</w:t>
            </w:r>
          </w:p>
        </w:tc>
        <w:tc>
          <w:tcPr>
            <w:tcW w:w="1080" w:type="dxa"/>
            <w:vAlign w:val="center"/>
          </w:tcPr>
          <w:p w:rsidR="006F2675" w:rsidRPr="00821AA1" w:rsidRDefault="006F2675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6. บทความวิชาการ ตำรา หนังสือที่มีการรับรองคุณภาพ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 w:val="restart"/>
            <w:vAlign w:val="center"/>
          </w:tcPr>
          <w:p w:rsidR="001129DE" w:rsidRDefault="006F2675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1129DE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นำผลงานวิจัย</w:t>
            </w:r>
          </w:p>
          <w:p w:rsidR="006F2675" w:rsidRPr="00821AA1" w:rsidRDefault="001129DE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ไป</w:t>
            </w:r>
            <w:r w:rsidR="006F2675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ใช้ประโยชน์</w:t>
            </w: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7. ถ่ายทอดผลงานวิจัย / เทคโนโลยีสู่กลุ่มเป้าหมายและได้รับการรับรองการใช้ประโยชน์จากหน่วยงานที่เกี่ยวข้อง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080" w:type="dxa"/>
            <w:vAlign w:val="center"/>
          </w:tcPr>
          <w:p w:rsidR="006F2675" w:rsidRPr="00821AA1" w:rsidRDefault="006F2675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ได้สิ่งประดิษฐ์ อุปกรณ์ เครื่องมือ หรืออื่นๆ เช่น ฐานข้อมูล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Software</w:t>
            </w:r>
          </w:p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สามารถนำไปใช้ประโยชน์หรือนำไปใช้เชิงพาณิชย์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080" w:type="dxa"/>
            <w:vAlign w:val="center"/>
          </w:tcPr>
          <w:p w:rsidR="006F2675" w:rsidRPr="00821AA1" w:rsidRDefault="006F2675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 w:val="restart"/>
            <w:vAlign w:val="center"/>
          </w:tcPr>
          <w:p w:rsidR="006F2675" w:rsidRPr="00821AA1" w:rsidRDefault="006F2675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การจดทะเบียนทรัพย์สิน</w:t>
            </w:r>
          </w:p>
          <w:p w:rsidR="006F2675" w:rsidRPr="00821AA1" w:rsidRDefault="006F2675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ทางปัญญา</w:t>
            </w: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9. สิทธิบัตร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10. อนุสิทธิบัตร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11. ลิขสิทธ์</w:t>
            </w:r>
          </w:p>
        </w:tc>
        <w:tc>
          <w:tcPr>
            <w:tcW w:w="1080" w:type="dxa"/>
          </w:tcPr>
          <w:p w:rsidR="006F2675" w:rsidRPr="00821AA1" w:rsidRDefault="002E08CD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 w:rsidR="006F2675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ผลงาน</w:t>
            </w:r>
          </w:p>
        </w:tc>
      </w:tr>
    </w:tbl>
    <w:p w:rsidR="008A6058" w:rsidRDefault="008A6058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ข้าพเจ้ายินดีให้ผู้ให้ทุนประเมินผลการดำเนินโครงการตามตัวชี้วัดที่กำหนดไว้ข้างต้นนี้</w:t>
      </w: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ลงนาม..................</w:t>
      </w:r>
      <w:r w:rsidR="001129DE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625144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:rsidR="00842BEB" w:rsidRP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(…………………………………..)</w:t>
      </w: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หัวหน้าโครงการวิจัยผู้รับทุน</w:t>
      </w:r>
    </w:p>
    <w:p w:rsidR="00842BEB" w:rsidRPr="00D152F9" w:rsidRDefault="00842BEB" w:rsidP="00D152F9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sectPr w:rsidR="00842BEB" w:rsidRPr="00D152F9" w:rsidSect="00CD0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2"/>
  </w:compat>
  <w:rsids>
    <w:rsidRoot w:val="00D152F9"/>
    <w:rsid w:val="00015CE7"/>
    <w:rsid w:val="000164AD"/>
    <w:rsid w:val="000C669F"/>
    <w:rsid w:val="001129DE"/>
    <w:rsid w:val="001F1A95"/>
    <w:rsid w:val="002B0F53"/>
    <w:rsid w:val="002E08CD"/>
    <w:rsid w:val="00300F10"/>
    <w:rsid w:val="00487190"/>
    <w:rsid w:val="005232F9"/>
    <w:rsid w:val="00532FF2"/>
    <w:rsid w:val="00625144"/>
    <w:rsid w:val="006F2675"/>
    <w:rsid w:val="0071764C"/>
    <w:rsid w:val="007A7921"/>
    <w:rsid w:val="007B06E1"/>
    <w:rsid w:val="00821AA1"/>
    <w:rsid w:val="00842BEB"/>
    <w:rsid w:val="008A6058"/>
    <w:rsid w:val="009D5EF5"/>
    <w:rsid w:val="00A511CB"/>
    <w:rsid w:val="00AF2AC2"/>
    <w:rsid w:val="00C53DDE"/>
    <w:rsid w:val="00C61DE5"/>
    <w:rsid w:val="00CD0E9E"/>
    <w:rsid w:val="00D152F9"/>
    <w:rsid w:val="00E73BCE"/>
    <w:rsid w:val="00ED7D65"/>
    <w:rsid w:val="00EE321D"/>
    <w:rsid w:val="00F272AA"/>
    <w:rsid w:val="00F669BE"/>
    <w:rsid w:val="00F84272"/>
    <w:rsid w:val="00FC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53C282-B99D-420B-8679-CA04F08C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2F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152F9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8A6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A6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CCS_LP</cp:lastModifiedBy>
  <cp:revision>5</cp:revision>
  <cp:lastPrinted>2015-10-12T09:32:00Z</cp:lastPrinted>
  <dcterms:created xsi:type="dcterms:W3CDTF">2015-10-14T02:50:00Z</dcterms:created>
  <dcterms:modified xsi:type="dcterms:W3CDTF">2017-06-06T04:03:00Z</dcterms:modified>
</cp:coreProperties>
</file>